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4845"/>
        <w:gridCol w:w="4845"/>
        <w:gridCol w:w="4844"/>
      </w:tblGrid>
      <w:tr w:rsidR="006B0D98" w:rsidRPr="00600FF8" w:rsidTr="003F56BD">
        <w:trPr>
          <w:trHeight w:val="423"/>
        </w:trPr>
        <w:tc>
          <w:tcPr>
            <w:tcW w:w="854" w:type="dxa"/>
          </w:tcPr>
          <w:p w:rsidR="006B0D98" w:rsidRPr="00600FF8" w:rsidRDefault="006B0D98" w:rsidP="003F56BD">
            <w:pPr>
              <w:spacing w:after="0" w:line="240" w:lineRule="auto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920" w:type="dxa"/>
          </w:tcPr>
          <w:p w:rsidR="006B0D98" w:rsidRPr="007B0B7C" w:rsidRDefault="006B0D98" w:rsidP="003F56BD">
            <w:pPr>
              <w:spacing w:after="0" w:line="240" w:lineRule="auto"/>
              <w:rPr>
                <w:b/>
                <w:sz w:val="28"/>
              </w:rPr>
            </w:pPr>
            <w:r w:rsidRPr="007B0B7C">
              <w:rPr>
                <w:b/>
                <w:sz w:val="28"/>
              </w:rPr>
              <w:t xml:space="preserve">A:     </w:t>
            </w:r>
          </w:p>
        </w:tc>
        <w:tc>
          <w:tcPr>
            <w:tcW w:w="4920" w:type="dxa"/>
          </w:tcPr>
          <w:p w:rsidR="006B0D98" w:rsidRPr="007B0B7C" w:rsidRDefault="006B0D98" w:rsidP="003F56BD">
            <w:pPr>
              <w:spacing w:after="0" w:line="240" w:lineRule="auto"/>
              <w:rPr>
                <w:b/>
                <w:sz w:val="28"/>
              </w:rPr>
            </w:pPr>
            <w:r w:rsidRPr="007B0B7C">
              <w:rPr>
                <w:b/>
                <w:sz w:val="28"/>
              </w:rPr>
              <w:t>B:</w:t>
            </w:r>
          </w:p>
        </w:tc>
        <w:tc>
          <w:tcPr>
            <w:tcW w:w="4920" w:type="dxa"/>
          </w:tcPr>
          <w:p w:rsidR="006B0D98" w:rsidRPr="007B0B7C" w:rsidRDefault="006B0D98" w:rsidP="003F56BD">
            <w:pPr>
              <w:spacing w:after="0" w:line="240" w:lineRule="auto"/>
              <w:rPr>
                <w:b/>
                <w:sz w:val="28"/>
              </w:rPr>
            </w:pPr>
            <w:r w:rsidRPr="007B0B7C">
              <w:rPr>
                <w:b/>
                <w:sz w:val="28"/>
              </w:rPr>
              <w:t>C:</w:t>
            </w:r>
          </w:p>
        </w:tc>
      </w:tr>
      <w:tr w:rsidR="006B0D98" w:rsidRPr="00600FF8" w:rsidTr="006B0D98">
        <w:trPr>
          <w:trHeight w:val="2916"/>
        </w:trPr>
        <w:tc>
          <w:tcPr>
            <w:tcW w:w="854" w:type="dxa"/>
          </w:tcPr>
          <w:p w:rsidR="006B0D98" w:rsidRPr="00600FF8" w:rsidRDefault="006B0D98" w:rsidP="003F56BD">
            <w:pPr>
              <w:spacing w:after="0" w:line="240" w:lineRule="auto"/>
            </w:pPr>
            <w:r>
              <w:t>theme</w:t>
            </w:r>
          </w:p>
        </w:tc>
        <w:tc>
          <w:tcPr>
            <w:tcW w:w="4920" w:type="dxa"/>
          </w:tcPr>
          <w:p w:rsidR="006B0D98" w:rsidRPr="00600FF8" w:rsidRDefault="006B0D98" w:rsidP="003F56BD">
            <w:pPr>
              <w:spacing w:after="0" w:line="240" w:lineRule="auto"/>
            </w:pPr>
          </w:p>
        </w:tc>
        <w:tc>
          <w:tcPr>
            <w:tcW w:w="4920" w:type="dxa"/>
          </w:tcPr>
          <w:p w:rsidR="006B0D98" w:rsidRPr="00600FF8" w:rsidRDefault="006B0D98" w:rsidP="003F56BD">
            <w:pPr>
              <w:spacing w:after="0" w:line="240" w:lineRule="auto"/>
              <w:jc w:val="center"/>
            </w:pPr>
          </w:p>
        </w:tc>
        <w:tc>
          <w:tcPr>
            <w:tcW w:w="4920" w:type="dxa"/>
          </w:tcPr>
          <w:p w:rsidR="006B0D98" w:rsidRPr="00600FF8" w:rsidRDefault="006B0D98" w:rsidP="003F56BD">
            <w:pPr>
              <w:spacing w:after="0" w:line="240" w:lineRule="auto"/>
            </w:pPr>
          </w:p>
        </w:tc>
      </w:tr>
      <w:tr w:rsidR="006B0D98" w:rsidRPr="00600FF8" w:rsidTr="006B0D98">
        <w:trPr>
          <w:trHeight w:val="2916"/>
        </w:trPr>
        <w:tc>
          <w:tcPr>
            <w:tcW w:w="854" w:type="dxa"/>
          </w:tcPr>
          <w:p w:rsidR="006B0D98" w:rsidRPr="00600FF8" w:rsidRDefault="006B0D98" w:rsidP="003F56BD">
            <w:pPr>
              <w:spacing w:after="0" w:line="240" w:lineRule="auto"/>
            </w:pPr>
            <w:r>
              <w:t>theme</w:t>
            </w:r>
          </w:p>
        </w:tc>
        <w:tc>
          <w:tcPr>
            <w:tcW w:w="4920" w:type="dxa"/>
          </w:tcPr>
          <w:p w:rsidR="006B0D98" w:rsidRPr="00600FF8" w:rsidRDefault="006B0D98" w:rsidP="003F56BD">
            <w:pPr>
              <w:spacing w:after="0" w:line="240" w:lineRule="auto"/>
            </w:pPr>
          </w:p>
        </w:tc>
        <w:tc>
          <w:tcPr>
            <w:tcW w:w="4920" w:type="dxa"/>
          </w:tcPr>
          <w:p w:rsidR="006B0D98" w:rsidRPr="00600FF8" w:rsidRDefault="006B0D98" w:rsidP="003F56BD">
            <w:pPr>
              <w:spacing w:after="0" w:line="240" w:lineRule="auto"/>
              <w:jc w:val="center"/>
            </w:pPr>
          </w:p>
        </w:tc>
        <w:tc>
          <w:tcPr>
            <w:tcW w:w="4920" w:type="dxa"/>
          </w:tcPr>
          <w:p w:rsidR="006B0D98" w:rsidRPr="00600FF8" w:rsidRDefault="006B0D98" w:rsidP="003F56BD">
            <w:pPr>
              <w:spacing w:after="0" w:line="240" w:lineRule="auto"/>
            </w:pPr>
          </w:p>
        </w:tc>
      </w:tr>
      <w:tr w:rsidR="006B0D98" w:rsidRPr="00600FF8" w:rsidTr="006B0D98">
        <w:trPr>
          <w:trHeight w:val="2916"/>
        </w:trPr>
        <w:tc>
          <w:tcPr>
            <w:tcW w:w="854" w:type="dxa"/>
          </w:tcPr>
          <w:p w:rsidR="006B0D98" w:rsidRPr="00600FF8" w:rsidRDefault="006B0D98" w:rsidP="003F56BD">
            <w:pPr>
              <w:spacing w:after="0" w:line="240" w:lineRule="auto"/>
            </w:pPr>
            <w:r>
              <w:t>theme</w:t>
            </w:r>
          </w:p>
        </w:tc>
        <w:tc>
          <w:tcPr>
            <w:tcW w:w="4920" w:type="dxa"/>
          </w:tcPr>
          <w:p w:rsidR="006B0D98" w:rsidRPr="00600FF8" w:rsidRDefault="006B0D98" w:rsidP="003F56BD">
            <w:pPr>
              <w:spacing w:after="0" w:line="240" w:lineRule="auto"/>
            </w:pPr>
          </w:p>
        </w:tc>
        <w:tc>
          <w:tcPr>
            <w:tcW w:w="4920" w:type="dxa"/>
          </w:tcPr>
          <w:p w:rsidR="006B0D98" w:rsidRPr="00600FF8" w:rsidRDefault="006B0D98" w:rsidP="003F56BD">
            <w:pPr>
              <w:spacing w:after="0" w:line="240" w:lineRule="auto"/>
              <w:jc w:val="center"/>
            </w:pPr>
          </w:p>
        </w:tc>
        <w:tc>
          <w:tcPr>
            <w:tcW w:w="4920" w:type="dxa"/>
          </w:tcPr>
          <w:p w:rsidR="006B0D98" w:rsidRPr="00600FF8" w:rsidRDefault="006B0D98" w:rsidP="003F56BD">
            <w:pPr>
              <w:spacing w:after="0" w:line="240" w:lineRule="auto"/>
            </w:pPr>
          </w:p>
        </w:tc>
      </w:tr>
    </w:tbl>
    <w:p w:rsidR="00D02516" w:rsidRPr="00420340" w:rsidRDefault="00D02516" w:rsidP="00420340"/>
    <w:sectPr w:rsidR="00D02516" w:rsidRPr="00420340" w:rsidSect="006B0D98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B2" w:rsidRDefault="00C20BB2" w:rsidP="00933771">
      <w:r>
        <w:separator/>
      </w:r>
    </w:p>
  </w:endnote>
  <w:endnote w:type="continuationSeparator" w:id="0">
    <w:p w:rsidR="00C20BB2" w:rsidRDefault="00C20BB2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B2" w:rsidRPr="00965E40" w:rsidRDefault="005974F3" w:rsidP="00265A4E">
    <w:pPr>
      <w:pStyle w:val="NormalWeb"/>
      <w:spacing w:before="0" w:beforeAutospacing="0" w:after="0" w:afterAutospacing="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633730" cy="219710"/>
          <wp:effectExtent l="0" t="0" r="0" b="889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5A4E" w:rsidRPr="00265A4E">
      <w:rPr>
        <w:rFonts w:ascii="Calibri" w:eastAsia="+mn-ea" w:hAnsi="Calibri" w:cs="+mn-cs"/>
        <w:color w:val="000000"/>
        <w:kern w:val="24"/>
      </w:rPr>
      <w:t>© IAD, University of Edinburgh 201</w:t>
    </w:r>
    <w:r w:rsidR="00D975E5">
      <w:rPr>
        <w:rFonts w:ascii="Calibri" w:eastAsia="+mn-ea" w:hAnsi="Calibri" w:cs="+mn-cs"/>
        <w:color w:val="000000"/>
        <w:kern w:val="24"/>
      </w:rPr>
      <w:t>8</w:t>
    </w:r>
    <w:r w:rsidR="00265A4E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265A4E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265A4E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265A4E"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B2" w:rsidRDefault="00C20BB2" w:rsidP="00933771">
      <w:r>
        <w:separator/>
      </w:r>
    </w:p>
  </w:footnote>
  <w:footnote w:type="continuationSeparator" w:id="0">
    <w:p w:rsidR="00C20BB2" w:rsidRDefault="00C20BB2" w:rsidP="0093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EE" w:rsidRDefault="006B0D98" w:rsidP="00933771">
    <w:pPr>
      <w:pStyle w:val="Header"/>
      <w:rPr>
        <w:rFonts w:ascii="Tahoma" w:hAnsi="Tahoma" w:cs="Tahoma"/>
        <w:noProof/>
        <w:sz w:val="48"/>
        <w:szCs w:val="48"/>
        <w:lang w:eastAsia="en-GB"/>
      </w:rPr>
    </w:pPr>
    <w:r>
      <w:rPr>
        <w:rFonts w:ascii="Tahoma" w:hAnsi="Tahoma" w:cs="Tahoma"/>
        <w:sz w:val="48"/>
        <w:szCs w:val="48"/>
      </w:rPr>
      <w:t>Compare frame</w:t>
    </w:r>
    <w:r w:rsidR="00420340" w:rsidRPr="00420340">
      <w:rPr>
        <w:rFonts w:ascii="Tahoma" w:hAnsi="Tahoma" w:cs="Tahoma"/>
        <w:noProof/>
        <w:sz w:val="48"/>
        <w:szCs w:val="48"/>
        <w:lang w:eastAsia="en-GB"/>
      </w:rPr>
      <w:t xml:space="preserve"> </w:t>
    </w:r>
  </w:p>
  <w:p w:rsidR="00C20BB2" w:rsidRPr="00B45BEE" w:rsidRDefault="00C20BB2" w:rsidP="00933771">
    <w:pPr>
      <w:pStyle w:val="Header"/>
      <w:rPr>
        <w:rFonts w:ascii="Tahoma" w:hAnsi="Tahoma" w:cs="Tahoma"/>
        <w:sz w:val="12"/>
        <w:szCs w:val="48"/>
      </w:rPr>
    </w:pPr>
    <w:r w:rsidRPr="00B45BEE">
      <w:rPr>
        <w:rFonts w:ascii="Tahoma" w:hAnsi="Tahoma" w:cs="Tahoma"/>
        <w:noProof/>
        <w:sz w:val="12"/>
        <w:szCs w:val="48"/>
        <w:lang w:eastAsia="en-GB"/>
      </w:rPr>
      <w:drawing>
        <wp:anchor distT="0" distB="0" distL="114300" distR="114300" simplePos="0" relativeHeight="251657216" behindDoc="1" locked="0" layoutInCell="1" allowOverlap="1" wp14:anchorId="7772E763" wp14:editId="0E23CA03">
          <wp:simplePos x="0" y="0"/>
          <wp:positionH relativeFrom="margin">
            <wp:align>right</wp:align>
          </wp:positionH>
          <wp:positionV relativeFrom="topMargin">
            <wp:posOffset>182880</wp:posOffset>
          </wp:positionV>
          <wp:extent cx="1228725" cy="558165"/>
          <wp:effectExtent l="0" t="0" r="9525" b="0"/>
          <wp:wrapTight wrapText="bothSides">
            <wp:wrapPolygon edited="0">
              <wp:start x="0" y="0"/>
              <wp:lineTo x="0" y="20642"/>
              <wp:lineTo x="21433" y="20642"/>
              <wp:lineTo x="21433" y="0"/>
              <wp:lineTo x="0" y="0"/>
            </wp:wrapPolygon>
          </wp:wrapTight>
          <wp:docPr id="4" name="Picture 4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5"/>
    <w:rsid w:val="00003053"/>
    <w:rsid w:val="0007665F"/>
    <w:rsid w:val="000D1F58"/>
    <w:rsid w:val="000D78FE"/>
    <w:rsid w:val="000F2102"/>
    <w:rsid w:val="001137D9"/>
    <w:rsid w:val="001154A2"/>
    <w:rsid w:val="001A6BFD"/>
    <w:rsid w:val="001C1C24"/>
    <w:rsid w:val="001F69F5"/>
    <w:rsid w:val="00226E14"/>
    <w:rsid w:val="00265A4E"/>
    <w:rsid w:val="003B5AF5"/>
    <w:rsid w:val="003F3D4B"/>
    <w:rsid w:val="00420340"/>
    <w:rsid w:val="00470762"/>
    <w:rsid w:val="004B195C"/>
    <w:rsid w:val="004E32AE"/>
    <w:rsid w:val="004F4775"/>
    <w:rsid w:val="00501AC7"/>
    <w:rsid w:val="005974F3"/>
    <w:rsid w:val="0063200F"/>
    <w:rsid w:val="006476DA"/>
    <w:rsid w:val="00656B93"/>
    <w:rsid w:val="006B0D98"/>
    <w:rsid w:val="006E27DF"/>
    <w:rsid w:val="007035DB"/>
    <w:rsid w:val="00727CDA"/>
    <w:rsid w:val="007331EE"/>
    <w:rsid w:val="00741DB7"/>
    <w:rsid w:val="007A1140"/>
    <w:rsid w:val="007E1077"/>
    <w:rsid w:val="007F73B3"/>
    <w:rsid w:val="00895FB2"/>
    <w:rsid w:val="00933771"/>
    <w:rsid w:val="00965E40"/>
    <w:rsid w:val="009A2ED2"/>
    <w:rsid w:val="00A2275B"/>
    <w:rsid w:val="00A54685"/>
    <w:rsid w:val="00AA2648"/>
    <w:rsid w:val="00B37476"/>
    <w:rsid w:val="00B458FB"/>
    <w:rsid w:val="00B45BEE"/>
    <w:rsid w:val="00B52DF2"/>
    <w:rsid w:val="00B54E6F"/>
    <w:rsid w:val="00BD5E5A"/>
    <w:rsid w:val="00BD6B60"/>
    <w:rsid w:val="00BD6BAE"/>
    <w:rsid w:val="00C03035"/>
    <w:rsid w:val="00C20BB2"/>
    <w:rsid w:val="00D02516"/>
    <w:rsid w:val="00D3423C"/>
    <w:rsid w:val="00D975E5"/>
    <w:rsid w:val="00DC6141"/>
    <w:rsid w:val="00DD0E35"/>
    <w:rsid w:val="00E87B6E"/>
    <w:rsid w:val="00E920E6"/>
    <w:rsid w:val="00F562B4"/>
    <w:rsid w:val="00F5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090B177-B77C-4E2C-B663-871D942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71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iad.sd@ed.ac.uk</dc:creator>
  <cp:lastModifiedBy>WILLIAMS Kay</cp:lastModifiedBy>
  <cp:revision>4</cp:revision>
  <cp:lastPrinted>2012-02-16T12:24:00Z</cp:lastPrinted>
  <dcterms:created xsi:type="dcterms:W3CDTF">2018-08-08T13:17:00Z</dcterms:created>
  <dcterms:modified xsi:type="dcterms:W3CDTF">2018-08-09T11:19:00Z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